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67218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5C9DD24C" w14:textId="1B68AB3A" w:rsidR="001A5E25" w:rsidRPr="009776AF" w:rsidRDefault="00342C5B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ЛНД ООО «БНГРЭ» </w:t>
      </w:r>
    </w:p>
    <w:p w14:paraId="197D88DE" w14:textId="49AC8D93" w:rsidR="00342C5B" w:rsidRPr="009776AF" w:rsidRDefault="00342C5B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состоянию на </w:t>
      </w:r>
      <w:r w:rsidR="00935CD0" w:rsidRPr="00977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D273B" w:rsidRPr="00977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977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35CD0" w:rsidRPr="00977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4D273B" w:rsidRPr="00977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77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</w:t>
      </w:r>
      <w:r w:rsidR="00935CD0" w:rsidRPr="00977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14:paraId="05F58006" w14:textId="77777777" w:rsidR="00C36D81" w:rsidRPr="00342C5B" w:rsidRDefault="00C36D81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37" w:tblpY="194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6106"/>
        <w:gridCol w:w="2693"/>
      </w:tblGrid>
      <w:tr w:rsidR="00FD0766" w:rsidRPr="001D7133" w14:paraId="1540A51A" w14:textId="77777777" w:rsidTr="00AA3394">
        <w:trPr>
          <w:trHeight w:val="702"/>
        </w:trPr>
        <w:tc>
          <w:tcPr>
            <w:tcW w:w="698" w:type="dxa"/>
            <w:shd w:val="clear" w:color="auto" w:fill="auto"/>
            <w:vAlign w:val="center"/>
            <w:hideMark/>
          </w:tcPr>
          <w:p w14:paraId="2B1DBBAE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6106" w:type="dxa"/>
            <w:shd w:val="clear" w:color="auto" w:fill="auto"/>
            <w:vAlign w:val="center"/>
            <w:hideMark/>
          </w:tcPr>
          <w:p w14:paraId="2EB5DCBA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E18F3C" w14:textId="159E2ADF" w:rsidR="00C752EA" w:rsidRPr="001D7133" w:rsidRDefault="00FB6BA3" w:rsidP="001D7133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РЕКВИЗИТЫ РАСПОРЯДИТЕЛЬНОГО </w:t>
            </w:r>
            <w:bookmarkStart w:id="0" w:name="_GoBack"/>
            <w:bookmarkEnd w:id="0"/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ДОКУМЕНТА</w:t>
            </w:r>
          </w:p>
        </w:tc>
      </w:tr>
      <w:tr w:rsidR="00E85AED" w:rsidRPr="001D7133" w14:paraId="787B11B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29B509ED" w14:textId="33C47891" w:rsidR="00E85AED" w:rsidRPr="00FB6BA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highlight w:val="yellow"/>
              </w:rPr>
            </w:pPr>
            <w:r w:rsidRPr="00C36D8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6106" w:type="dxa"/>
            <w:shd w:val="clear" w:color="auto" w:fill="auto"/>
          </w:tcPr>
          <w:p w14:paraId="6863F006" w14:textId="77777777" w:rsidR="00925767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4A990C" w14:textId="009B7F01" w:rsidR="00E85AED" w:rsidRPr="00C36D81" w:rsidRDefault="00925767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СтБНГРЭ-19-2018 версия 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5DE33EE" w14:textId="4BE9BF11" w:rsidR="00E85AED" w:rsidRPr="00C36D81" w:rsidRDefault="00925767" w:rsidP="00FB6B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№ 419-П от 08.11.2018г. </w:t>
            </w:r>
          </w:p>
        </w:tc>
      </w:tr>
      <w:tr w:rsidR="00E85AED" w:rsidRPr="001D7133" w14:paraId="30A67A8B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6F328F7" w14:textId="52463857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6106" w:type="dxa"/>
            <w:shd w:val="clear" w:color="auto" w:fill="auto"/>
          </w:tcPr>
          <w:p w14:paraId="49777082" w14:textId="370A7EA8" w:rsidR="00E85AED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Инструкция «Золотые правила безопасности ООО «БНГРЭ»</w:t>
            </w:r>
            <w:r w:rsidR="004D27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CDBBF1" w14:textId="7A2A5B2C" w:rsidR="00FB6BA3" w:rsidRPr="00C36D81" w:rsidRDefault="00925767" w:rsidP="00FB6B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Приказ ООО «БНГРЭ»</w:t>
            </w:r>
            <w:r w:rsidR="00FB6BA3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№ 511-П от 14.11.2022г.</w:t>
            </w:r>
          </w:p>
          <w:p w14:paraId="062410D5" w14:textId="219B4C60" w:rsidR="00E85AED" w:rsidRPr="00C36D81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69FC4D7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7C51A294" w14:textId="0518A5ED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6106" w:type="dxa"/>
            <w:shd w:val="clear" w:color="auto" w:fill="auto"/>
          </w:tcPr>
          <w:p w14:paraId="62D7032C" w14:textId="3C0A7560" w:rsidR="00E85AED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допуска </w:t>
            </w:r>
            <w:r w:rsidR="00451759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</w:t>
            </w: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подрядных организаций на объекты производства работ ООО «БНГРЭ»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25767" w:rsidRPr="004D273B">
              <w:rPr>
                <w:rFonts w:ascii="Times New Roman" w:hAnsi="Times New Roman" w:cs="Times New Roman"/>
                <w:sz w:val="24"/>
                <w:szCs w:val="24"/>
              </w:rPr>
              <w:t xml:space="preserve">Редакция </w:t>
            </w:r>
            <w:r w:rsidR="00935CD0" w:rsidRPr="004D27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D329D5" w14:textId="6FF5FCBF" w:rsidR="006363DB" w:rsidRPr="004D273B" w:rsidRDefault="006363DB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73B">
              <w:rPr>
                <w:rFonts w:ascii="Times New Roman" w:hAnsi="Times New Roman" w:cs="Times New Roman"/>
                <w:sz w:val="24"/>
                <w:szCs w:val="24"/>
              </w:rPr>
              <w:t>Приказ ООО «БНГРЭ»</w:t>
            </w:r>
          </w:p>
          <w:p w14:paraId="6DA18F1D" w14:textId="6E1E0F12" w:rsidR="00E85AED" w:rsidRPr="004D273B" w:rsidRDefault="00925767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7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35CD0" w:rsidRPr="004D273B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Pr="004D273B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  <w:r w:rsidR="006363DB" w:rsidRPr="004D273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35CD0" w:rsidRPr="004D27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B3EE0" w:rsidRPr="004D27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71C1" w:rsidRPr="004D27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35CD0" w:rsidRPr="004D27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3EE0" w:rsidRPr="004D27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63DB" w:rsidRPr="004D273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5CD0" w:rsidRPr="004D27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363DB" w:rsidRPr="004D273B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85AED" w:rsidRPr="001D7133" w14:paraId="696AD8F1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6D95A5F4" w14:textId="6E777E0A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6106" w:type="dxa"/>
            <w:shd w:val="clear" w:color="auto" w:fill="auto"/>
          </w:tcPr>
          <w:p w14:paraId="210C84C4" w14:textId="4D378746" w:rsidR="00E85AED" w:rsidRPr="00C36D81" w:rsidRDefault="00925767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Схема доведения информации о ЧС, происшествиях на </w:t>
            </w:r>
            <w:proofErr w:type="gramStart"/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объектах 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ООО</w:t>
            </w:r>
            <w:proofErr w:type="gramEnd"/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«БНГРЭ»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4E283E" w14:textId="52B2DA21" w:rsidR="00E85AED" w:rsidRPr="004D273B" w:rsidRDefault="00083EE7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73B">
              <w:rPr>
                <w:rFonts w:ascii="Times New Roman" w:hAnsi="Times New Roman" w:cs="Times New Roman"/>
                <w:sz w:val="24"/>
                <w:szCs w:val="24"/>
              </w:rPr>
              <w:t>Приказ ООО «БНГРЭ» № 492-П от 05.11.2024г.</w:t>
            </w:r>
          </w:p>
        </w:tc>
      </w:tr>
      <w:tr w:rsidR="00E85AED" w:rsidRPr="001D7133" w14:paraId="3066E84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2A41941" w14:textId="0C6DB121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5.</w:t>
            </w:r>
          </w:p>
        </w:tc>
        <w:tc>
          <w:tcPr>
            <w:tcW w:w="6106" w:type="dxa"/>
            <w:shd w:val="clear" w:color="auto" w:fill="auto"/>
          </w:tcPr>
          <w:p w14:paraId="7C69BB5C" w14:textId="73039F3C" w:rsidR="00E85AED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дорожного движения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СтБНГРЭ-20-2024, версия 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CAC1F3" w14:textId="765A66D7" w:rsidR="00E85AED" w:rsidRPr="004D273B" w:rsidRDefault="00AF3D25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7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5AED" w:rsidRPr="004D273B">
              <w:rPr>
                <w:rFonts w:ascii="Times New Roman" w:hAnsi="Times New Roman" w:cs="Times New Roman"/>
                <w:sz w:val="24"/>
                <w:szCs w:val="24"/>
              </w:rPr>
              <w:t xml:space="preserve">риказ ООО «БНГРЭ» </w:t>
            </w:r>
            <w:r w:rsidR="00925767" w:rsidRPr="004D273B">
              <w:rPr>
                <w:rFonts w:ascii="Times New Roman" w:hAnsi="Times New Roman" w:cs="Times New Roman"/>
                <w:sz w:val="24"/>
                <w:szCs w:val="24"/>
              </w:rPr>
              <w:t>№168-П</w:t>
            </w:r>
            <w:r w:rsidR="00C36D81" w:rsidRPr="004D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AED" w:rsidRPr="004D273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C36D81" w:rsidRPr="004D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C5B" w:rsidRPr="004D27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85AED" w:rsidRPr="004D273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42C5B" w:rsidRPr="004D27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5AED" w:rsidRPr="004D273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42C5B" w:rsidRPr="004D27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5AED" w:rsidRPr="004D273B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14:paraId="7F45B613" w14:textId="33B0AC32" w:rsidR="00AF3D25" w:rsidRPr="004D273B" w:rsidRDefault="00AF3D25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174" w:rsidRPr="001D7133" w14:paraId="6FC2FD5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FD4375B" w14:textId="5E0037D0" w:rsidR="00CB3174" w:rsidRPr="001D7133" w:rsidRDefault="00CB3174" w:rsidP="00C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6.</w:t>
            </w:r>
          </w:p>
        </w:tc>
        <w:tc>
          <w:tcPr>
            <w:tcW w:w="6106" w:type="dxa"/>
            <w:shd w:val="clear" w:color="auto" w:fill="auto"/>
          </w:tcPr>
          <w:p w14:paraId="2B5C6159" w14:textId="0CADD553" w:rsidR="00CB3174" w:rsidRPr="00CB3174" w:rsidRDefault="00CB3174" w:rsidP="00CB3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ООО «БНГРЭ» «Порядок взаимодействия с подрядными организациями в области производственной безопасности»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B47591" w14:textId="77777777" w:rsidR="00CB3174" w:rsidRPr="004D273B" w:rsidRDefault="00CB3174" w:rsidP="00CB3174">
            <w:pPr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</w:t>
            </w:r>
          </w:p>
          <w:p w14:paraId="0A0F1D03" w14:textId="77777777" w:rsidR="00CB3174" w:rsidRPr="004D273B" w:rsidRDefault="00CB3174" w:rsidP="00CB3174">
            <w:pPr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«БНГРЭ» </w:t>
            </w:r>
          </w:p>
          <w:p w14:paraId="120F4B28" w14:textId="138C4295" w:rsidR="00CB3174" w:rsidRPr="004D273B" w:rsidRDefault="00CB3174" w:rsidP="00CB3174">
            <w:pPr>
              <w:suppressAutoHyphen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06.11.2024 № 494-п</w:t>
            </w:r>
          </w:p>
        </w:tc>
      </w:tr>
      <w:tr w:rsidR="00E85AED" w:rsidRPr="001D7133" w14:paraId="74ABFED3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40D9F0E" w14:textId="0378B744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7.</w:t>
            </w:r>
          </w:p>
        </w:tc>
        <w:tc>
          <w:tcPr>
            <w:tcW w:w="6106" w:type="dxa"/>
            <w:shd w:val="clear" w:color="auto" w:fill="auto"/>
          </w:tcPr>
          <w:p w14:paraId="699B8FA2" w14:textId="4012E0C3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Процедура согласования субподрядчика подрядной организации ООО «БНГРЭ»</w:t>
            </w:r>
            <w:r w:rsidR="00C36D81"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2BBA4DE" w14:textId="3441A83C" w:rsid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</w:t>
            </w:r>
            <w:r w:rsidR="00C36D81" w:rsidRPr="00E85AED">
              <w:rPr>
                <w:rFonts w:ascii="Times New Roman" w:hAnsi="Times New Roman" w:cs="Times New Roman"/>
                <w:sz w:val="24"/>
                <w:szCs w:val="24"/>
              </w:rPr>
              <w:t>№ 259-п</w:t>
            </w:r>
            <w:r w:rsidR="00C36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>25.05.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</w:p>
          <w:p w14:paraId="0FE238DC" w14:textId="04CCE00A" w:rsidR="00AF3D25" w:rsidRPr="00E85AED" w:rsidRDefault="00AF3D2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73B" w:rsidRPr="001D7133" w14:paraId="26FDD93B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04612C50" w14:textId="17756099" w:rsidR="004D273B" w:rsidRDefault="004D273B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8.</w:t>
            </w:r>
          </w:p>
        </w:tc>
        <w:tc>
          <w:tcPr>
            <w:tcW w:w="6106" w:type="dxa"/>
            <w:shd w:val="clear" w:color="auto" w:fill="auto"/>
          </w:tcPr>
          <w:p w14:paraId="4D218729" w14:textId="1C390329" w:rsidR="004D273B" w:rsidRPr="004D273B" w:rsidRDefault="004D273B" w:rsidP="004D2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73B">
              <w:rPr>
                <w:rFonts w:ascii="Times New Roman" w:hAnsi="Times New Roman" w:cs="Times New Roman"/>
                <w:sz w:val="24"/>
                <w:szCs w:val="24"/>
              </w:rPr>
              <w:t>Инструкция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73B">
              <w:rPr>
                <w:rFonts w:ascii="Times New Roman" w:hAnsi="Times New Roman" w:cs="Times New Roman"/>
                <w:sz w:val="24"/>
                <w:szCs w:val="24"/>
              </w:rPr>
              <w:t>по обращению с отходами производства и потребления,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73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образовавшимися при строительстве буровых разведочных и эксплуатационных </w:t>
            </w:r>
            <w:proofErr w:type="gramStart"/>
            <w:r w:rsidRPr="004D273B">
              <w:rPr>
                <w:rFonts w:ascii="Times New Roman" w:hAnsi="Times New Roman" w:cs="Times New Roman"/>
                <w:sz w:val="24"/>
                <w:szCs w:val="24"/>
              </w:rPr>
              <w:t>скважин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D273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proofErr w:type="gramEnd"/>
            <w:r w:rsidRPr="004D273B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14:paraId="1EEDB622" w14:textId="77777777" w:rsidR="004D273B" w:rsidRPr="00E85AED" w:rsidRDefault="004D273B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B8A8F56" w14:textId="4791D656" w:rsidR="004D273B" w:rsidRDefault="004D273B" w:rsidP="004D273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Приказ ООО «БНГРЭ»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14.07.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</w:p>
          <w:p w14:paraId="2070EB41" w14:textId="77777777" w:rsidR="004D273B" w:rsidRPr="00E85AED" w:rsidRDefault="004D273B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7BC804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B50A5C" w14:textId="77777777" w:rsidR="00C752EA" w:rsidRPr="001D7133" w:rsidRDefault="00C752EA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443DF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CCDE6" w14:textId="77777777" w:rsidR="00E83017" w:rsidRPr="001D7133" w:rsidRDefault="00E830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3017" w:rsidRPr="001D7133" w:rsidSect="003F0CE0">
      <w:pgSz w:w="11906" w:h="16838"/>
      <w:pgMar w:top="1134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AC949" w14:textId="77777777" w:rsidR="00D16FE4" w:rsidRDefault="00D16FE4" w:rsidP="008E176D">
      <w:pPr>
        <w:spacing w:after="0" w:line="240" w:lineRule="auto"/>
      </w:pPr>
      <w:r>
        <w:separator/>
      </w:r>
    </w:p>
  </w:endnote>
  <w:endnote w:type="continuationSeparator" w:id="0">
    <w:p w14:paraId="722F2867" w14:textId="77777777" w:rsidR="00D16FE4" w:rsidRDefault="00D16FE4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A83DA" w14:textId="77777777" w:rsidR="00D16FE4" w:rsidRDefault="00D16FE4" w:rsidP="008E176D">
      <w:pPr>
        <w:spacing w:after="0" w:line="240" w:lineRule="auto"/>
      </w:pPr>
      <w:r>
        <w:separator/>
      </w:r>
    </w:p>
  </w:footnote>
  <w:footnote w:type="continuationSeparator" w:id="0">
    <w:p w14:paraId="48215B14" w14:textId="77777777" w:rsidR="00D16FE4" w:rsidRDefault="00D16FE4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344A"/>
    <w:rsid w:val="000169BE"/>
    <w:rsid w:val="00020A14"/>
    <w:rsid w:val="00062690"/>
    <w:rsid w:val="000653A1"/>
    <w:rsid w:val="00080234"/>
    <w:rsid w:val="00083199"/>
    <w:rsid w:val="00083EE7"/>
    <w:rsid w:val="00096190"/>
    <w:rsid w:val="000B6585"/>
    <w:rsid w:val="000B7342"/>
    <w:rsid w:val="000C1649"/>
    <w:rsid w:val="001020BD"/>
    <w:rsid w:val="00104086"/>
    <w:rsid w:val="00105CBD"/>
    <w:rsid w:val="001203CD"/>
    <w:rsid w:val="0013768C"/>
    <w:rsid w:val="00160A67"/>
    <w:rsid w:val="0016618A"/>
    <w:rsid w:val="00172828"/>
    <w:rsid w:val="0018008E"/>
    <w:rsid w:val="0018351A"/>
    <w:rsid w:val="0019269E"/>
    <w:rsid w:val="00194E53"/>
    <w:rsid w:val="00195C1C"/>
    <w:rsid w:val="001963BB"/>
    <w:rsid w:val="00196797"/>
    <w:rsid w:val="001A5E25"/>
    <w:rsid w:val="001B190A"/>
    <w:rsid w:val="001B7307"/>
    <w:rsid w:val="001D4E4A"/>
    <w:rsid w:val="001D7133"/>
    <w:rsid w:val="001E15FB"/>
    <w:rsid w:val="001E5E84"/>
    <w:rsid w:val="0021646E"/>
    <w:rsid w:val="00216EFD"/>
    <w:rsid w:val="00246390"/>
    <w:rsid w:val="00246A7F"/>
    <w:rsid w:val="00252D90"/>
    <w:rsid w:val="00257459"/>
    <w:rsid w:val="002729AA"/>
    <w:rsid w:val="002769CA"/>
    <w:rsid w:val="002835CE"/>
    <w:rsid w:val="002912F3"/>
    <w:rsid w:val="00292BD5"/>
    <w:rsid w:val="00293E89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36566"/>
    <w:rsid w:val="00341307"/>
    <w:rsid w:val="00341CD8"/>
    <w:rsid w:val="00342C5B"/>
    <w:rsid w:val="00347E5C"/>
    <w:rsid w:val="00350247"/>
    <w:rsid w:val="003641F3"/>
    <w:rsid w:val="0036519F"/>
    <w:rsid w:val="00381654"/>
    <w:rsid w:val="003874CA"/>
    <w:rsid w:val="003A30CD"/>
    <w:rsid w:val="003B40DE"/>
    <w:rsid w:val="003B4AB0"/>
    <w:rsid w:val="003B5B3F"/>
    <w:rsid w:val="003B7A5A"/>
    <w:rsid w:val="003D1395"/>
    <w:rsid w:val="003D3E19"/>
    <w:rsid w:val="003F0CE0"/>
    <w:rsid w:val="003F2B30"/>
    <w:rsid w:val="00416722"/>
    <w:rsid w:val="004323A0"/>
    <w:rsid w:val="004513D1"/>
    <w:rsid w:val="00451759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714C"/>
    <w:rsid w:val="004D273B"/>
    <w:rsid w:val="004E3DCE"/>
    <w:rsid w:val="005107A0"/>
    <w:rsid w:val="00513062"/>
    <w:rsid w:val="00525F51"/>
    <w:rsid w:val="00536A07"/>
    <w:rsid w:val="00594182"/>
    <w:rsid w:val="00594763"/>
    <w:rsid w:val="005A21D1"/>
    <w:rsid w:val="005B37B4"/>
    <w:rsid w:val="005C7D29"/>
    <w:rsid w:val="005D1DC9"/>
    <w:rsid w:val="005D2C43"/>
    <w:rsid w:val="005E1CC2"/>
    <w:rsid w:val="005E3589"/>
    <w:rsid w:val="006043F7"/>
    <w:rsid w:val="00613654"/>
    <w:rsid w:val="00630FB9"/>
    <w:rsid w:val="006363DB"/>
    <w:rsid w:val="00641DC5"/>
    <w:rsid w:val="006451C2"/>
    <w:rsid w:val="00645A34"/>
    <w:rsid w:val="00650595"/>
    <w:rsid w:val="006616B1"/>
    <w:rsid w:val="006679FF"/>
    <w:rsid w:val="006837F9"/>
    <w:rsid w:val="006856F8"/>
    <w:rsid w:val="00696DF8"/>
    <w:rsid w:val="006A1377"/>
    <w:rsid w:val="006A7E6C"/>
    <w:rsid w:val="006C656D"/>
    <w:rsid w:val="006D55D4"/>
    <w:rsid w:val="006D61F7"/>
    <w:rsid w:val="006E7BC2"/>
    <w:rsid w:val="007009C2"/>
    <w:rsid w:val="00714DAC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4F56"/>
    <w:rsid w:val="007675A8"/>
    <w:rsid w:val="007750C7"/>
    <w:rsid w:val="00777DA0"/>
    <w:rsid w:val="0079571F"/>
    <w:rsid w:val="007A453C"/>
    <w:rsid w:val="007B0FD6"/>
    <w:rsid w:val="007B74EE"/>
    <w:rsid w:val="00810C74"/>
    <w:rsid w:val="00814D4B"/>
    <w:rsid w:val="008205CD"/>
    <w:rsid w:val="00825DCB"/>
    <w:rsid w:val="00827CC1"/>
    <w:rsid w:val="00850352"/>
    <w:rsid w:val="00853A92"/>
    <w:rsid w:val="00862E29"/>
    <w:rsid w:val="0086444A"/>
    <w:rsid w:val="00865ABA"/>
    <w:rsid w:val="00870049"/>
    <w:rsid w:val="00887AF4"/>
    <w:rsid w:val="008B3092"/>
    <w:rsid w:val="008B7217"/>
    <w:rsid w:val="008D060F"/>
    <w:rsid w:val="008E176D"/>
    <w:rsid w:val="008E41EB"/>
    <w:rsid w:val="00900290"/>
    <w:rsid w:val="009064AC"/>
    <w:rsid w:val="00906DA3"/>
    <w:rsid w:val="00915025"/>
    <w:rsid w:val="009158C2"/>
    <w:rsid w:val="00924685"/>
    <w:rsid w:val="00925767"/>
    <w:rsid w:val="00932ABC"/>
    <w:rsid w:val="00935CD0"/>
    <w:rsid w:val="00942799"/>
    <w:rsid w:val="00947FBC"/>
    <w:rsid w:val="00963B75"/>
    <w:rsid w:val="009776AF"/>
    <w:rsid w:val="009841C8"/>
    <w:rsid w:val="009854CE"/>
    <w:rsid w:val="00986074"/>
    <w:rsid w:val="009A4FA0"/>
    <w:rsid w:val="009C0E33"/>
    <w:rsid w:val="009C5266"/>
    <w:rsid w:val="009D2C56"/>
    <w:rsid w:val="009F3489"/>
    <w:rsid w:val="009F6859"/>
    <w:rsid w:val="00A01FE2"/>
    <w:rsid w:val="00A25883"/>
    <w:rsid w:val="00A357A2"/>
    <w:rsid w:val="00A36184"/>
    <w:rsid w:val="00A426B7"/>
    <w:rsid w:val="00A70A58"/>
    <w:rsid w:val="00A80CCD"/>
    <w:rsid w:val="00A8305E"/>
    <w:rsid w:val="00A85495"/>
    <w:rsid w:val="00A91CE1"/>
    <w:rsid w:val="00A928E5"/>
    <w:rsid w:val="00AA3394"/>
    <w:rsid w:val="00AA5252"/>
    <w:rsid w:val="00AB1C3A"/>
    <w:rsid w:val="00AC62FE"/>
    <w:rsid w:val="00AD42B1"/>
    <w:rsid w:val="00AF0289"/>
    <w:rsid w:val="00AF3D25"/>
    <w:rsid w:val="00B04DE9"/>
    <w:rsid w:val="00B05F97"/>
    <w:rsid w:val="00B079E9"/>
    <w:rsid w:val="00B437D7"/>
    <w:rsid w:val="00B45472"/>
    <w:rsid w:val="00B45BC5"/>
    <w:rsid w:val="00B5454A"/>
    <w:rsid w:val="00B82826"/>
    <w:rsid w:val="00B97314"/>
    <w:rsid w:val="00BA08CC"/>
    <w:rsid w:val="00BB0993"/>
    <w:rsid w:val="00BB0BB5"/>
    <w:rsid w:val="00BB3EE0"/>
    <w:rsid w:val="00BC33F8"/>
    <w:rsid w:val="00BE1696"/>
    <w:rsid w:val="00C01D65"/>
    <w:rsid w:val="00C134BF"/>
    <w:rsid w:val="00C312EE"/>
    <w:rsid w:val="00C36D81"/>
    <w:rsid w:val="00C57E07"/>
    <w:rsid w:val="00C62E36"/>
    <w:rsid w:val="00C65AC8"/>
    <w:rsid w:val="00C752EA"/>
    <w:rsid w:val="00C80FEE"/>
    <w:rsid w:val="00C8365D"/>
    <w:rsid w:val="00CA4D4B"/>
    <w:rsid w:val="00CA58B2"/>
    <w:rsid w:val="00CA64BB"/>
    <w:rsid w:val="00CB3174"/>
    <w:rsid w:val="00CC3E34"/>
    <w:rsid w:val="00D10994"/>
    <w:rsid w:val="00D12C80"/>
    <w:rsid w:val="00D16FE4"/>
    <w:rsid w:val="00D20B2C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6CE4"/>
    <w:rsid w:val="00DE46C2"/>
    <w:rsid w:val="00E1146A"/>
    <w:rsid w:val="00E13EC8"/>
    <w:rsid w:val="00E37C11"/>
    <w:rsid w:val="00E4582E"/>
    <w:rsid w:val="00E50390"/>
    <w:rsid w:val="00E55A62"/>
    <w:rsid w:val="00E65AA9"/>
    <w:rsid w:val="00E8076E"/>
    <w:rsid w:val="00E83017"/>
    <w:rsid w:val="00E85AED"/>
    <w:rsid w:val="00E875EA"/>
    <w:rsid w:val="00EA1035"/>
    <w:rsid w:val="00EA615F"/>
    <w:rsid w:val="00EB7040"/>
    <w:rsid w:val="00EC1869"/>
    <w:rsid w:val="00ED5555"/>
    <w:rsid w:val="00EE7398"/>
    <w:rsid w:val="00F042FF"/>
    <w:rsid w:val="00F05B34"/>
    <w:rsid w:val="00F24AA9"/>
    <w:rsid w:val="00F43106"/>
    <w:rsid w:val="00F50852"/>
    <w:rsid w:val="00F51524"/>
    <w:rsid w:val="00F6002E"/>
    <w:rsid w:val="00F61EBB"/>
    <w:rsid w:val="00F647EF"/>
    <w:rsid w:val="00F707FE"/>
    <w:rsid w:val="00F7377A"/>
    <w:rsid w:val="00F771C1"/>
    <w:rsid w:val="00F77E61"/>
    <w:rsid w:val="00F825C6"/>
    <w:rsid w:val="00FA7638"/>
    <w:rsid w:val="00FB1B14"/>
    <w:rsid w:val="00FB2F9E"/>
    <w:rsid w:val="00FB41D7"/>
    <w:rsid w:val="00FB6BA3"/>
    <w:rsid w:val="00FD0766"/>
    <w:rsid w:val="00FE45E9"/>
    <w:rsid w:val="00FE535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D715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4167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1672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1672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167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16722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1020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27D03-8572-48F2-B165-1DAD20CC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Мильтова Наталья Богдановна</cp:lastModifiedBy>
  <cp:revision>11</cp:revision>
  <cp:lastPrinted>2023-10-27T07:12:00Z</cp:lastPrinted>
  <dcterms:created xsi:type="dcterms:W3CDTF">2024-05-03T02:37:00Z</dcterms:created>
  <dcterms:modified xsi:type="dcterms:W3CDTF">2026-01-19T09:43:00Z</dcterms:modified>
</cp:coreProperties>
</file>